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6923C" w14:textId="6989B48B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ОБЩЕСТВО С ОГРАНИЧЕННОЙ ОТВЕТСТВЕННОСТЬЮ</w:t>
      </w:r>
    </w:p>
    <w:p w14:paraId="0AE4C3E5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УЧЕБНО-МЕТОДИЧЕСКИЙ ЦЕНТР</w:t>
      </w:r>
    </w:p>
    <w:p w14:paraId="053BCF3C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ДОПОЛНИТЕЛЬНОГО ПРОФЕССИОНАЛЬНОГО ОБРАЗОВАНИЯ</w:t>
      </w:r>
    </w:p>
    <w:p w14:paraId="6289D642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«ФОРУС»</w:t>
      </w:r>
    </w:p>
    <w:p w14:paraId="5CED9B49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(ООО УМЦ ДПО «Форус»)</w:t>
      </w:r>
    </w:p>
    <w:p w14:paraId="226B1C48" w14:textId="77777777" w:rsidR="00AD4573" w:rsidRPr="008A39ED" w:rsidRDefault="00AD4573" w:rsidP="00AD457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228CB0E" w14:textId="77777777" w:rsidR="00AD4573" w:rsidRPr="008A39ED" w:rsidRDefault="00AD4573" w:rsidP="00AD457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0283D7" w14:textId="77777777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УТВЕРЖДАЮ       </w:t>
      </w:r>
    </w:p>
    <w:p w14:paraId="6588D24E" w14:textId="77777777" w:rsidR="00AD4573" w:rsidRPr="008A39ED" w:rsidRDefault="00AD4573" w:rsidP="00AD4573">
      <w:pPr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Директор ООО УМЦ ДПО «Форус»                                                                                                                                                                                       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</w:p>
    <w:p w14:paraId="4CF8ED33" w14:textId="6D91A6F1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___</w:t>
      </w:r>
      <w:r w:rsidR="00857D8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__________ Гаевская Э.К.</w:t>
      </w:r>
    </w:p>
    <w:p w14:paraId="04B0A8D4" w14:textId="7683D906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«</w:t>
      </w:r>
      <w:r w:rsidR="009A048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12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» </w:t>
      </w:r>
      <w:r w:rsidR="00857D8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января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202</w:t>
      </w:r>
      <w:r w:rsidR="009A048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г.                                           </w:t>
      </w:r>
    </w:p>
    <w:p w14:paraId="084984B1" w14:textId="46747914" w:rsidR="00AD4573" w:rsidRDefault="00AD4573" w:rsidP="00AD4573">
      <w:pPr>
        <w:spacing w:after="9" w:line="480" w:lineRule="auto"/>
        <w:ind w:right="21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        М.П.</w:t>
      </w:r>
    </w:p>
    <w:p w14:paraId="7D55BC91" w14:textId="371808AD" w:rsidR="006B45EE" w:rsidRPr="008A39ED" w:rsidRDefault="006B45EE" w:rsidP="006B45EE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hd w:val="clear" w:color="auto" w:fill="FFFFFF"/>
        </w:rPr>
        <w:pict w14:anchorId="0799EC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(КРИПТО-ПРО)" style="width:192pt;height:96pt">
            <v:imagedata r:id="rId4" o:title=""/>
            <o:lock v:ext="edit" ungrouping="t" rotation="t" cropping="t" verticies="t" grouping="t"/>
            <o:signatureline v:ext="edit" id="{CE9CC59A-4E8C-4877-93A6-D55BC4792684}" provid="{F5AC7D23-DA04-45F5-ABCB-38CE7A982553}" o:suggestedsigner="Гаевская Э.К." o:suggestedsigner2="Директор " o:suggestedsigneremail="EGaevskaya@forus.ru " o:sigprovurl="http://www.cryptopro.ru/products/office/signature" issignatureline="t"/>
          </v:shape>
        </w:pict>
      </w:r>
    </w:p>
    <w:p w14:paraId="08F8043C" w14:textId="77777777" w:rsidR="00AD4573" w:rsidRPr="00806574" w:rsidRDefault="00AD4573" w:rsidP="006B45EE">
      <w:pPr>
        <w:spacing w:after="9" w:line="480" w:lineRule="auto"/>
        <w:ind w:right="217"/>
        <w:rPr>
          <w:rFonts w:ascii="Times New Roman" w:hAnsi="Times New Roman" w:cs="Times New Roman"/>
          <w:shd w:val="clear" w:color="auto" w:fill="FFFFFF"/>
        </w:rPr>
      </w:pPr>
    </w:p>
    <w:p w14:paraId="4969DD12" w14:textId="7B3848DB" w:rsidR="00AD4573" w:rsidRDefault="00AD4573" w:rsidP="00AD4573">
      <w:pPr>
        <w:spacing w:after="0"/>
        <w:ind w:left="187" w:right="181" w:hanging="10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Hlk63760324"/>
      <w:r>
        <w:rPr>
          <w:rFonts w:ascii="Times New Roman" w:eastAsia="Times New Roman" w:hAnsi="Times New Roman" w:cs="Times New Roman"/>
          <w:b/>
          <w:sz w:val="24"/>
        </w:rPr>
        <w:t>КАЛЕНДАРН</w:t>
      </w:r>
      <w:r w:rsidR="00BD48FE">
        <w:rPr>
          <w:rFonts w:ascii="Times New Roman" w:eastAsia="Times New Roman" w:hAnsi="Times New Roman" w:cs="Times New Roman"/>
          <w:b/>
          <w:sz w:val="24"/>
        </w:rPr>
        <w:t>О</w:t>
      </w:r>
      <w:r w:rsidR="00FA326A">
        <w:rPr>
          <w:rFonts w:ascii="Times New Roman" w:eastAsia="Times New Roman" w:hAnsi="Times New Roman" w:cs="Times New Roman"/>
          <w:b/>
          <w:sz w:val="24"/>
        </w:rPr>
        <w:t>-</w:t>
      </w:r>
      <w:r>
        <w:rPr>
          <w:rFonts w:ascii="Times New Roman" w:eastAsia="Times New Roman" w:hAnsi="Times New Roman" w:cs="Times New Roman"/>
          <w:b/>
          <w:sz w:val="24"/>
        </w:rPr>
        <w:t>УЧЕБНЫЙ</w:t>
      </w:r>
      <w:r w:rsidR="00BD48FE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ГРАФИК </w:t>
      </w:r>
    </w:p>
    <w:p w14:paraId="395001C7" w14:textId="492F058F" w:rsidR="00EA6630" w:rsidRPr="00014EEA" w:rsidRDefault="00EA6630" w:rsidP="00AD4573">
      <w:pPr>
        <w:spacing w:after="0"/>
        <w:ind w:left="187" w:right="181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202</w:t>
      </w:r>
      <w:r w:rsidR="009A0484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bookmarkEnd w:id="0"/>
    <w:p w14:paraId="7D52D753" w14:textId="77777777" w:rsidR="00AD4573" w:rsidRPr="00806574" w:rsidRDefault="00AD4573" w:rsidP="00AD4573">
      <w:pPr>
        <w:spacing w:after="31"/>
        <w:ind w:left="65"/>
        <w:jc w:val="center"/>
        <w:rPr>
          <w:rFonts w:ascii="Times New Roman" w:hAnsi="Times New Roman" w:cs="Times New Roman"/>
        </w:rPr>
      </w:pPr>
      <w:r w:rsidRPr="00806574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14D04BC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52BB6814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7A94A18D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330699B5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1F43756B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79FC5A57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6122BEF4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0D048085" w14:textId="0CD3D7E6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360E3C4A" w14:textId="5B2BC364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277B5543" w14:textId="4182B0A6" w:rsidR="00AD4573" w:rsidRPr="00AD4573" w:rsidRDefault="00AD4573" w:rsidP="006D3DED">
      <w:pPr>
        <w:spacing w:after="18"/>
        <w:rPr>
          <w:rFonts w:ascii="Times New Roman" w:eastAsia="Times New Roman" w:hAnsi="Times New Roman" w:cs="Times New Roman"/>
          <w:b/>
          <w:iCs/>
          <w:sz w:val="28"/>
        </w:rPr>
      </w:pPr>
    </w:p>
    <w:p w14:paraId="4DBFAAD1" w14:textId="4D08FDF3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420AAC4D" w14:textId="2E80DF4A" w:rsidR="00AD4573" w:rsidRPr="00AD4573" w:rsidRDefault="00AD4573" w:rsidP="006B45EE">
      <w:pPr>
        <w:spacing w:after="18"/>
        <w:rPr>
          <w:rFonts w:ascii="Times New Roman" w:eastAsia="Times New Roman" w:hAnsi="Times New Roman" w:cs="Times New Roman"/>
          <w:b/>
          <w:iCs/>
          <w:sz w:val="28"/>
        </w:rPr>
      </w:pPr>
    </w:p>
    <w:p w14:paraId="2102E124" w14:textId="0683F1F5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039C143A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77556FD4" w14:textId="77777777" w:rsid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2FC4CAA2" w14:textId="494D0F65" w:rsid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AD4573">
        <w:rPr>
          <w:rFonts w:ascii="Times New Roman" w:eastAsia="Times New Roman" w:hAnsi="Times New Roman" w:cs="Times New Roman"/>
          <w:bCs/>
          <w:sz w:val="28"/>
        </w:rPr>
        <w:t>Иркутск</w:t>
      </w:r>
      <w:r>
        <w:rPr>
          <w:rFonts w:ascii="Times New Roman" w:eastAsia="Times New Roman" w:hAnsi="Times New Roman" w:cs="Times New Roman"/>
          <w:bCs/>
          <w:sz w:val="28"/>
        </w:rPr>
        <w:t>,</w:t>
      </w:r>
      <w:r w:rsidRPr="00AD4573">
        <w:rPr>
          <w:rFonts w:ascii="Times New Roman" w:eastAsia="Times New Roman" w:hAnsi="Times New Roman" w:cs="Times New Roman"/>
          <w:bCs/>
          <w:sz w:val="28"/>
        </w:rPr>
        <w:t xml:space="preserve"> 202</w:t>
      </w:r>
      <w:r w:rsidR="009A0484">
        <w:rPr>
          <w:rFonts w:ascii="Times New Roman" w:eastAsia="Times New Roman" w:hAnsi="Times New Roman" w:cs="Times New Roman"/>
          <w:bCs/>
          <w:sz w:val="28"/>
        </w:rPr>
        <w:t>6</w:t>
      </w:r>
      <w:r w:rsidRPr="00AD4573">
        <w:rPr>
          <w:rFonts w:ascii="Times New Roman" w:eastAsia="Times New Roman" w:hAnsi="Times New Roman" w:cs="Times New Roman"/>
          <w:bCs/>
          <w:sz w:val="28"/>
        </w:rPr>
        <w:t xml:space="preserve"> год</w:t>
      </w: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6096"/>
        <w:gridCol w:w="1843"/>
        <w:gridCol w:w="2410"/>
      </w:tblGrid>
      <w:tr w:rsidR="009A0484" w14:paraId="7AA7E3AF" w14:textId="77777777" w:rsidTr="00B72BC8">
        <w:trPr>
          <w:trHeight w:val="274"/>
        </w:trPr>
        <w:tc>
          <w:tcPr>
            <w:tcW w:w="6096" w:type="dxa"/>
          </w:tcPr>
          <w:p w14:paraId="6DD78694" w14:textId="2EF96CE1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239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Название курса</w:t>
            </w:r>
          </w:p>
        </w:tc>
        <w:tc>
          <w:tcPr>
            <w:tcW w:w="1843" w:type="dxa"/>
          </w:tcPr>
          <w:p w14:paraId="0052CEB6" w14:textId="31D2CA35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239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начала</w:t>
            </w:r>
          </w:p>
        </w:tc>
        <w:tc>
          <w:tcPr>
            <w:tcW w:w="2410" w:type="dxa"/>
          </w:tcPr>
          <w:p w14:paraId="03D0C1CF" w14:textId="7EA41E41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239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окончания</w:t>
            </w:r>
          </w:p>
        </w:tc>
      </w:tr>
      <w:tr w:rsidR="009A0484" w14:paraId="3CC15F31" w14:textId="77777777" w:rsidTr="00B72BC8">
        <w:tc>
          <w:tcPr>
            <w:tcW w:w="6096" w:type="dxa"/>
          </w:tcPr>
          <w:p w14:paraId="56CC5428" w14:textId="0239B0AE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«Азы программирования в системе 1С:Предприятие 8.3»</w:t>
            </w:r>
          </w:p>
        </w:tc>
        <w:tc>
          <w:tcPr>
            <w:tcW w:w="1843" w:type="dxa"/>
          </w:tcPr>
          <w:p w14:paraId="77C57338" w14:textId="5C900677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19.01.2026</w:t>
            </w:r>
          </w:p>
        </w:tc>
        <w:tc>
          <w:tcPr>
            <w:tcW w:w="2410" w:type="dxa"/>
          </w:tcPr>
          <w:p w14:paraId="6CE232BD" w14:textId="50EAE8E5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27.01.2026</w:t>
            </w:r>
          </w:p>
        </w:tc>
      </w:tr>
      <w:tr w:rsidR="009A0484" w14:paraId="3DACE124" w14:textId="77777777" w:rsidTr="00B72BC8">
        <w:tc>
          <w:tcPr>
            <w:tcW w:w="6096" w:type="dxa"/>
          </w:tcPr>
          <w:p w14:paraId="18275435" w14:textId="05FB6B6F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«1С:Предприятие 8. Зарплата и управление персоналом» (пользовательские режимы) редакция 3.1</w:t>
            </w:r>
          </w:p>
        </w:tc>
        <w:tc>
          <w:tcPr>
            <w:tcW w:w="1843" w:type="dxa"/>
          </w:tcPr>
          <w:p w14:paraId="37D63206" w14:textId="12FE4C8F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09.02.2026</w:t>
            </w:r>
          </w:p>
        </w:tc>
        <w:tc>
          <w:tcPr>
            <w:tcW w:w="2410" w:type="dxa"/>
          </w:tcPr>
          <w:p w14:paraId="2F49CF92" w14:textId="5E9CE36F" w:rsidR="009A0484" w:rsidRPr="00A23924" w:rsidRDefault="009A0484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18.02.2026</w:t>
            </w:r>
          </w:p>
        </w:tc>
      </w:tr>
      <w:tr w:rsidR="009A0484" w14:paraId="679F4AEF" w14:textId="77777777" w:rsidTr="00B72BC8">
        <w:tc>
          <w:tcPr>
            <w:tcW w:w="6096" w:type="dxa"/>
          </w:tcPr>
          <w:p w14:paraId="0EB188EC" w14:textId="77777777" w:rsidR="008F7BF9" w:rsidRPr="00A23924" w:rsidRDefault="008F7BF9" w:rsidP="008F7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конфигурации «Зарплата и кадры государственного учреждения». </w:t>
            </w:r>
          </w:p>
          <w:p w14:paraId="6C0905A8" w14:textId="4BDE71DE" w:rsidR="009A0484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Редакция 3.1</w:t>
            </w:r>
          </w:p>
        </w:tc>
        <w:tc>
          <w:tcPr>
            <w:tcW w:w="1843" w:type="dxa"/>
          </w:tcPr>
          <w:p w14:paraId="312AFC36" w14:textId="2E82B1B2" w:rsidR="009A0484" w:rsidRPr="00A23924" w:rsidRDefault="008F7BF9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16.02.2026</w:t>
            </w:r>
          </w:p>
        </w:tc>
        <w:tc>
          <w:tcPr>
            <w:tcW w:w="2410" w:type="dxa"/>
          </w:tcPr>
          <w:p w14:paraId="591A78F6" w14:textId="18001011" w:rsidR="009A0484" w:rsidRPr="00A23924" w:rsidRDefault="008F7BF9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26.02.2026</w:t>
            </w:r>
          </w:p>
        </w:tc>
      </w:tr>
      <w:tr w:rsidR="009A0484" w14:paraId="64758722" w14:textId="77777777" w:rsidTr="00B72BC8">
        <w:tc>
          <w:tcPr>
            <w:tcW w:w="6096" w:type="dxa"/>
          </w:tcPr>
          <w:p w14:paraId="519257EF" w14:textId="5F6A7C05" w:rsidR="009A0484" w:rsidRPr="00A23924" w:rsidRDefault="009A0484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«1С:Бухгалтерия 8» Практическое освоение бухгалтерского учета с самого начала</w:t>
            </w:r>
          </w:p>
        </w:tc>
        <w:tc>
          <w:tcPr>
            <w:tcW w:w="1843" w:type="dxa"/>
          </w:tcPr>
          <w:p w14:paraId="76444F67" w14:textId="134A32AA" w:rsidR="009A0484" w:rsidRPr="00A23924" w:rsidRDefault="008F7BF9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09.03.2026</w:t>
            </w:r>
          </w:p>
        </w:tc>
        <w:tc>
          <w:tcPr>
            <w:tcW w:w="2410" w:type="dxa"/>
          </w:tcPr>
          <w:p w14:paraId="35A70B9E" w14:textId="6373E9B9" w:rsidR="009A0484" w:rsidRPr="00A23924" w:rsidRDefault="008F7BF9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05.03.2026</w:t>
            </w:r>
          </w:p>
        </w:tc>
      </w:tr>
      <w:tr w:rsidR="009A0484" w14:paraId="25F40C78" w14:textId="77777777" w:rsidTr="00B72BC8">
        <w:tc>
          <w:tcPr>
            <w:tcW w:w="6096" w:type="dxa"/>
          </w:tcPr>
          <w:p w14:paraId="0B9B2BA0" w14:textId="5279D6B1" w:rsidR="009A0484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Кадровый учёт в «1С:Зарплата и управление персоналом 3.1»</w:t>
            </w:r>
          </w:p>
        </w:tc>
        <w:tc>
          <w:tcPr>
            <w:tcW w:w="1843" w:type="dxa"/>
          </w:tcPr>
          <w:p w14:paraId="5AE55B36" w14:textId="4DD14760" w:rsidR="009A0484" w:rsidRPr="00A23924" w:rsidRDefault="008F7BF9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02.03.2026</w:t>
            </w:r>
          </w:p>
        </w:tc>
        <w:tc>
          <w:tcPr>
            <w:tcW w:w="2410" w:type="dxa"/>
          </w:tcPr>
          <w:p w14:paraId="2BE90866" w14:textId="52E4AFAD" w:rsidR="009A0484" w:rsidRPr="00A23924" w:rsidRDefault="008F7BF9" w:rsidP="009A048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10.03.2026</w:t>
            </w:r>
          </w:p>
        </w:tc>
      </w:tr>
      <w:tr w:rsidR="008F7BF9" w14:paraId="11673CC8" w14:textId="77777777" w:rsidTr="00B72BC8">
        <w:tc>
          <w:tcPr>
            <w:tcW w:w="6096" w:type="dxa"/>
          </w:tcPr>
          <w:p w14:paraId="1F45017B" w14:textId="66467328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«Азы программирования в системе 1С:Предприятие 8.3»</w:t>
            </w:r>
          </w:p>
        </w:tc>
        <w:tc>
          <w:tcPr>
            <w:tcW w:w="1843" w:type="dxa"/>
          </w:tcPr>
          <w:p w14:paraId="355693EA" w14:textId="77043EF2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10.03.2026</w:t>
            </w:r>
          </w:p>
        </w:tc>
        <w:tc>
          <w:tcPr>
            <w:tcW w:w="2410" w:type="dxa"/>
          </w:tcPr>
          <w:p w14:paraId="557555BE" w14:textId="3D3DF675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18.03.2026</w:t>
            </w:r>
          </w:p>
        </w:tc>
      </w:tr>
      <w:tr w:rsidR="008F7BF9" w14:paraId="49C4BD7A" w14:textId="77777777" w:rsidTr="00B72BC8">
        <w:tc>
          <w:tcPr>
            <w:tcW w:w="6096" w:type="dxa"/>
          </w:tcPr>
          <w:p w14:paraId="1257AE1D" w14:textId="2C16F879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«Основные принципы работы с программой «1С:Управление торговлей 8» ред. 11.5 и торговый функционал в «1С:Комплексная автоматизация 2»</w:t>
            </w:r>
          </w:p>
        </w:tc>
        <w:tc>
          <w:tcPr>
            <w:tcW w:w="1843" w:type="dxa"/>
          </w:tcPr>
          <w:p w14:paraId="48BF3E6A" w14:textId="38C34E3A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16.03.2026</w:t>
            </w:r>
          </w:p>
        </w:tc>
        <w:tc>
          <w:tcPr>
            <w:tcW w:w="2410" w:type="dxa"/>
          </w:tcPr>
          <w:p w14:paraId="6BCA44F8" w14:textId="5C718410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27.03.2026</w:t>
            </w:r>
          </w:p>
        </w:tc>
      </w:tr>
      <w:tr w:rsidR="008F7BF9" w14:paraId="07F2C17B" w14:textId="77777777" w:rsidTr="00B72BC8">
        <w:tc>
          <w:tcPr>
            <w:tcW w:w="6096" w:type="dxa"/>
          </w:tcPr>
          <w:p w14:paraId="4B1A3354" w14:textId="76FEA40B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«Ведение бухгалтерского учёта государственного учреждения в программе "1С:Бухгалтерия государственного учреждения 8" </w:t>
            </w:r>
            <w:proofErr w:type="spellStart"/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 2.0»</w:t>
            </w:r>
          </w:p>
        </w:tc>
        <w:tc>
          <w:tcPr>
            <w:tcW w:w="1843" w:type="dxa"/>
          </w:tcPr>
          <w:p w14:paraId="472FEFB6" w14:textId="16E516A4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2410" w:type="dxa"/>
          </w:tcPr>
          <w:p w14:paraId="150BFCED" w14:textId="405B01C7" w:rsidR="008F7BF9" w:rsidRPr="00A23924" w:rsidRDefault="008F7BF9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13.04.2026</w:t>
            </w:r>
          </w:p>
        </w:tc>
      </w:tr>
      <w:tr w:rsidR="008F7BF9" w14:paraId="09FDAB9F" w14:textId="77777777" w:rsidTr="00B72BC8">
        <w:tc>
          <w:tcPr>
            <w:tcW w:w="6096" w:type="dxa"/>
          </w:tcPr>
          <w:p w14:paraId="147E9061" w14:textId="4222BBA1" w:rsidR="008F7BF9" w:rsidRPr="00A23924" w:rsidRDefault="00143D12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«Введение в конфигурирование в системе «1С:Предприятие 8». Основные объекты. Версия 8.3»</w:t>
            </w:r>
          </w:p>
        </w:tc>
        <w:tc>
          <w:tcPr>
            <w:tcW w:w="1843" w:type="dxa"/>
          </w:tcPr>
          <w:p w14:paraId="5675A6B7" w14:textId="5FB181CC" w:rsidR="008F7BF9" w:rsidRPr="00A23924" w:rsidRDefault="00143D12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13.04.2026</w:t>
            </w:r>
          </w:p>
        </w:tc>
        <w:tc>
          <w:tcPr>
            <w:tcW w:w="2410" w:type="dxa"/>
          </w:tcPr>
          <w:p w14:paraId="7A898D46" w14:textId="13FA4A55" w:rsidR="008F7BF9" w:rsidRPr="00A23924" w:rsidRDefault="00143D12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21.04.2026</w:t>
            </w:r>
          </w:p>
        </w:tc>
      </w:tr>
      <w:tr w:rsidR="008F7BF9" w14:paraId="201BDB00" w14:textId="77777777" w:rsidTr="00B72BC8">
        <w:tc>
          <w:tcPr>
            <w:tcW w:w="6096" w:type="dxa"/>
          </w:tcPr>
          <w:p w14:paraId="63D5EBB6" w14:textId="188507F7" w:rsidR="008F7BF9" w:rsidRPr="00A23924" w:rsidRDefault="00143D12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«1С:Медицина. Диетическое питание»</w:t>
            </w:r>
          </w:p>
        </w:tc>
        <w:tc>
          <w:tcPr>
            <w:tcW w:w="1843" w:type="dxa"/>
          </w:tcPr>
          <w:p w14:paraId="20C095BD" w14:textId="441420B3" w:rsidR="008F7BF9" w:rsidRPr="00A23924" w:rsidRDefault="00143D12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20.04.2026</w:t>
            </w:r>
          </w:p>
        </w:tc>
        <w:tc>
          <w:tcPr>
            <w:tcW w:w="2410" w:type="dxa"/>
          </w:tcPr>
          <w:p w14:paraId="173D275D" w14:textId="7119BBA3" w:rsidR="008F7BF9" w:rsidRPr="00A23924" w:rsidRDefault="00143D12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24.04.2026</w:t>
            </w:r>
          </w:p>
        </w:tc>
      </w:tr>
      <w:tr w:rsidR="008F7BF9" w14:paraId="5E1B287D" w14:textId="77777777" w:rsidTr="00B72BC8">
        <w:tc>
          <w:tcPr>
            <w:tcW w:w="6096" w:type="dxa"/>
          </w:tcPr>
          <w:p w14:paraId="1FB3AD21" w14:textId="73A547AE" w:rsidR="008F7BF9" w:rsidRPr="00A23924" w:rsidRDefault="00143D12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 в системе «1С:Предприятие 8». Решение оперативных задач. Версия 8.3»</w:t>
            </w:r>
          </w:p>
        </w:tc>
        <w:tc>
          <w:tcPr>
            <w:tcW w:w="1843" w:type="dxa"/>
          </w:tcPr>
          <w:p w14:paraId="4B0596A0" w14:textId="1DFDBA86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2410" w:type="dxa"/>
          </w:tcPr>
          <w:p w14:paraId="30704531" w14:textId="6B7894FB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28.04.2026</w:t>
            </w:r>
          </w:p>
        </w:tc>
      </w:tr>
      <w:tr w:rsidR="008F7BF9" w14:paraId="40AAD2E6" w14:textId="77777777" w:rsidTr="00B72BC8">
        <w:tc>
          <w:tcPr>
            <w:tcW w:w="6096" w:type="dxa"/>
          </w:tcPr>
          <w:p w14:paraId="5790390D" w14:textId="77777777" w:rsidR="00143D12" w:rsidRPr="00A23924" w:rsidRDefault="00143D12" w:rsidP="00143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конфигурации «Зарплата и кадры государственного учреждения». </w:t>
            </w:r>
          </w:p>
          <w:p w14:paraId="69A016E2" w14:textId="52E982FC" w:rsidR="008F7BF9" w:rsidRPr="00A23924" w:rsidRDefault="00143D12" w:rsidP="00143D12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Редакция 3.1</w:t>
            </w:r>
          </w:p>
        </w:tc>
        <w:tc>
          <w:tcPr>
            <w:tcW w:w="1843" w:type="dxa"/>
          </w:tcPr>
          <w:p w14:paraId="3D9AC05B" w14:textId="1AD3576C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2410" w:type="dxa"/>
          </w:tcPr>
          <w:p w14:paraId="74D23E3E" w14:textId="18183B62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14.05.2026</w:t>
            </w:r>
          </w:p>
        </w:tc>
      </w:tr>
      <w:tr w:rsidR="008F7BF9" w14:paraId="1364F82D" w14:textId="77777777" w:rsidTr="00B72BC8">
        <w:tc>
          <w:tcPr>
            <w:tcW w:w="6096" w:type="dxa"/>
          </w:tcPr>
          <w:p w14:paraId="4A41B1FE" w14:textId="2A4F3744" w:rsidR="008F7BF9" w:rsidRPr="00A23924" w:rsidRDefault="00143D12" w:rsidP="00143D12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 в системе «1С:Предприятие 8». Решение бухгалтерских задач. Версия 8.3»</w:t>
            </w:r>
          </w:p>
        </w:tc>
        <w:tc>
          <w:tcPr>
            <w:tcW w:w="1843" w:type="dxa"/>
          </w:tcPr>
          <w:p w14:paraId="55563144" w14:textId="256234DC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12.05.2026</w:t>
            </w:r>
          </w:p>
        </w:tc>
        <w:tc>
          <w:tcPr>
            <w:tcW w:w="2410" w:type="dxa"/>
          </w:tcPr>
          <w:p w14:paraId="66ACEF4B" w14:textId="63E63108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</w:tr>
      <w:tr w:rsidR="008F7BF9" w14:paraId="343D92A5" w14:textId="77777777" w:rsidTr="00B72BC8">
        <w:tc>
          <w:tcPr>
            <w:tcW w:w="6096" w:type="dxa"/>
          </w:tcPr>
          <w:p w14:paraId="4BC46E08" w14:textId="1E865C23" w:rsidR="008F7BF9" w:rsidRPr="00A23924" w:rsidRDefault="00143D12" w:rsidP="00143D12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1С:Предприятие 8» Использование конфигурации «Бухгалтерия предприятия» (пользовательские режимы) ред. 3.0</w:t>
            </w:r>
          </w:p>
        </w:tc>
        <w:tc>
          <w:tcPr>
            <w:tcW w:w="1843" w:type="dxa"/>
          </w:tcPr>
          <w:p w14:paraId="49BDF5DB" w14:textId="1EE4036C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18.05.2026</w:t>
            </w:r>
          </w:p>
        </w:tc>
        <w:tc>
          <w:tcPr>
            <w:tcW w:w="2410" w:type="dxa"/>
          </w:tcPr>
          <w:p w14:paraId="178DC14E" w14:textId="08F3E1A4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27.05.2026</w:t>
            </w:r>
          </w:p>
        </w:tc>
      </w:tr>
      <w:tr w:rsidR="008F7BF9" w14:paraId="24E75293" w14:textId="77777777" w:rsidTr="00B72BC8">
        <w:tc>
          <w:tcPr>
            <w:tcW w:w="6096" w:type="dxa"/>
          </w:tcPr>
          <w:p w14:paraId="30E6627B" w14:textId="4177D6ED" w:rsidR="008F7BF9" w:rsidRPr="00A23924" w:rsidRDefault="00143D12" w:rsidP="00143D12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 в системе «1С:Предприятие 8». Решение расчетных задач. Версия 8.3»</w:t>
            </w:r>
          </w:p>
        </w:tc>
        <w:tc>
          <w:tcPr>
            <w:tcW w:w="1843" w:type="dxa"/>
          </w:tcPr>
          <w:p w14:paraId="115CE90B" w14:textId="74557E3F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20.05.2026</w:t>
            </w:r>
          </w:p>
        </w:tc>
        <w:tc>
          <w:tcPr>
            <w:tcW w:w="2410" w:type="dxa"/>
          </w:tcPr>
          <w:p w14:paraId="3465151A" w14:textId="75FF33A4" w:rsidR="008F7BF9" w:rsidRPr="00A23924" w:rsidRDefault="00EA70B0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27.05.2026</w:t>
            </w:r>
          </w:p>
        </w:tc>
      </w:tr>
      <w:tr w:rsidR="008F7BF9" w14:paraId="74ECFD77" w14:textId="77777777" w:rsidTr="00B72BC8">
        <w:tc>
          <w:tcPr>
            <w:tcW w:w="6096" w:type="dxa"/>
          </w:tcPr>
          <w:p w14:paraId="219D54C5" w14:textId="4F1B17E7" w:rsidR="008F7BF9" w:rsidRPr="00A23924" w:rsidRDefault="00167C6C" w:rsidP="00143D12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«Ведение бухгалтерского учёта государственного учреждения в программе "1С:Бухгалтерия государственного учреждения 8" </w:t>
            </w:r>
            <w:proofErr w:type="spellStart"/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 2.0»</w:t>
            </w:r>
          </w:p>
        </w:tc>
        <w:tc>
          <w:tcPr>
            <w:tcW w:w="1843" w:type="dxa"/>
          </w:tcPr>
          <w:p w14:paraId="2BC9E0B6" w14:textId="4BC3058B" w:rsidR="008F7BF9" w:rsidRPr="00A23924" w:rsidRDefault="00167C6C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01.06.2026</w:t>
            </w:r>
          </w:p>
        </w:tc>
        <w:tc>
          <w:tcPr>
            <w:tcW w:w="2410" w:type="dxa"/>
          </w:tcPr>
          <w:p w14:paraId="7ABE631B" w14:textId="09D0F09D" w:rsidR="008F7BF9" w:rsidRPr="00A23924" w:rsidRDefault="00167C6C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08.06.2026</w:t>
            </w:r>
          </w:p>
        </w:tc>
      </w:tr>
      <w:tr w:rsidR="008F7BF9" w14:paraId="22C26068" w14:textId="77777777" w:rsidTr="00B72BC8">
        <w:tc>
          <w:tcPr>
            <w:tcW w:w="6096" w:type="dxa"/>
          </w:tcPr>
          <w:p w14:paraId="22FE71F0" w14:textId="6BE5FE23" w:rsidR="008F7BF9" w:rsidRPr="00A23924" w:rsidRDefault="00345F36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Кадровый учёт в «1С:Зарплата и управление персоналом 3.1»</w:t>
            </w:r>
          </w:p>
        </w:tc>
        <w:tc>
          <w:tcPr>
            <w:tcW w:w="1843" w:type="dxa"/>
          </w:tcPr>
          <w:p w14:paraId="1665C348" w14:textId="6EB77AF7" w:rsidR="008F7BF9" w:rsidRPr="00A23924" w:rsidRDefault="00345F36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15.06.2026</w:t>
            </w:r>
          </w:p>
        </w:tc>
        <w:tc>
          <w:tcPr>
            <w:tcW w:w="2410" w:type="dxa"/>
          </w:tcPr>
          <w:p w14:paraId="59015262" w14:textId="6ED8A4F5" w:rsidR="008F7BF9" w:rsidRPr="00A23924" w:rsidRDefault="00345F36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</w:tr>
      <w:tr w:rsidR="008F7BF9" w14:paraId="36B8C060" w14:textId="77777777" w:rsidTr="00B72BC8">
        <w:tc>
          <w:tcPr>
            <w:tcW w:w="6096" w:type="dxa"/>
          </w:tcPr>
          <w:p w14:paraId="69DE6FC9" w14:textId="2434C1E2" w:rsidR="008F7BF9" w:rsidRPr="00A23924" w:rsidRDefault="00345F36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«Система компоновки данных </w:t>
            </w: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в системе 1С:Предприятие 8.3</w:t>
            </w: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573676F" w14:textId="0B5564B3" w:rsidR="008F7BF9" w:rsidRPr="00A23924" w:rsidRDefault="00345F36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15.06.2026</w:t>
            </w:r>
          </w:p>
        </w:tc>
        <w:tc>
          <w:tcPr>
            <w:tcW w:w="2410" w:type="dxa"/>
          </w:tcPr>
          <w:p w14:paraId="0753D901" w14:textId="677F6F02" w:rsidR="008F7BF9" w:rsidRPr="00A23924" w:rsidRDefault="00345F36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</w:tr>
      <w:tr w:rsidR="008F7BF9" w14:paraId="4BDEEE0C" w14:textId="77777777" w:rsidTr="00B72BC8">
        <w:tc>
          <w:tcPr>
            <w:tcW w:w="6096" w:type="dxa"/>
          </w:tcPr>
          <w:p w14:paraId="686F18CD" w14:textId="77777777" w:rsidR="00345F36" w:rsidRPr="00A23924" w:rsidRDefault="00345F36" w:rsidP="0034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конфигурации «Зарплата и кадры государственного учреждения». </w:t>
            </w:r>
          </w:p>
          <w:p w14:paraId="18D86993" w14:textId="09176EBB" w:rsidR="008F7BF9" w:rsidRPr="00A23924" w:rsidRDefault="00345F36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Редакция 3.1</w:t>
            </w:r>
          </w:p>
        </w:tc>
        <w:tc>
          <w:tcPr>
            <w:tcW w:w="1843" w:type="dxa"/>
          </w:tcPr>
          <w:p w14:paraId="4156DE28" w14:textId="3E76050F" w:rsidR="008F7BF9" w:rsidRPr="00A23924" w:rsidRDefault="00345F36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06.07.2026</w:t>
            </w:r>
          </w:p>
        </w:tc>
        <w:tc>
          <w:tcPr>
            <w:tcW w:w="2410" w:type="dxa"/>
          </w:tcPr>
          <w:p w14:paraId="3C956F63" w14:textId="4B2FCCE4" w:rsidR="008F7BF9" w:rsidRPr="00A23924" w:rsidRDefault="00345F36" w:rsidP="008F7BF9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15.06.2026</w:t>
            </w:r>
          </w:p>
        </w:tc>
      </w:tr>
      <w:tr w:rsidR="00345F36" w14:paraId="6EAFB262" w14:textId="77777777" w:rsidTr="00B72BC8">
        <w:tc>
          <w:tcPr>
            <w:tcW w:w="6096" w:type="dxa"/>
          </w:tcPr>
          <w:p w14:paraId="303D71AB" w14:textId="55C849C7" w:rsidR="00345F36" w:rsidRPr="00A23924" w:rsidRDefault="00345F36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«Азы программирования в системе 1С:Предприятие 8.3»</w:t>
            </w:r>
          </w:p>
        </w:tc>
        <w:tc>
          <w:tcPr>
            <w:tcW w:w="1843" w:type="dxa"/>
          </w:tcPr>
          <w:p w14:paraId="403E70C8" w14:textId="2C57D219" w:rsidR="00345F36" w:rsidRPr="00A23924" w:rsidRDefault="00345F36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13.07.2026</w:t>
            </w:r>
          </w:p>
        </w:tc>
        <w:tc>
          <w:tcPr>
            <w:tcW w:w="2410" w:type="dxa"/>
          </w:tcPr>
          <w:p w14:paraId="36798352" w14:textId="641514E4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21.07.2026</w:t>
            </w:r>
          </w:p>
        </w:tc>
      </w:tr>
      <w:tr w:rsidR="00345F36" w14:paraId="084E7E7B" w14:textId="77777777" w:rsidTr="00B72BC8">
        <w:tc>
          <w:tcPr>
            <w:tcW w:w="6096" w:type="dxa"/>
          </w:tcPr>
          <w:p w14:paraId="1565E8B4" w14:textId="0928D702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1С:Предприятие 8» Использование конфигурации «Бухгалтерия предприятия» (пользовательские режимы) ред. 3.0</w:t>
            </w:r>
          </w:p>
        </w:tc>
        <w:tc>
          <w:tcPr>
            <w:tcW w:w="1843" w:type="dxa"/>
          </w:tcPr>
          <w:p w14:paraId="019CF818" w14:textId="6711B455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27.07.2026</w:t>
            </w:r>
          </w:p>
        </w:tc>
        <w:tc>
          <w:tcPr>
            <w:tcW w:w="2410" w:type="dxa"/>
          </w:tcPr>
          <w:p w14:paraId="7DE654C1" w14:textId="19C180B8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05.08.2026</w:t>
            </w:r>
          </w:p>
        </w:tc>
      </w:tr>
      <w:tr w:rsidR="00345F36" w14:paraId="30237916" w14:textId="77777777" w:rsidTr="00B72BC8">
        <w:tc>
          <w:tcPr>
            <w:tcW w:w="6096" w:type="dxa"/>
          </w:tcPr>
          <w:p w14:paraId="22D5D7CC" w14:textId="5EFD02BB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«Ведение бухгалтерского учёта государственного учреждения в программе "1С:Бухгалтерия государственного учреждения 8" </w:t>
            </w:r>
            <w:proofErr w:type="spellStart"/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 2.0»</w:t>
            </w:r>
          </w:p>
        </w:tc>
        <w:tc>
          <w:tcPr>
            <w:tcW w:w="1843" w:type="dxa"/>
          </w:tcPr>
          <w:p w14:paraId="00C4604A" w14:textId="5813A56A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10.08.2026</w:t>
            </w:r>
          </w:p>
        </w:tc>
        <w:tc>
          <w:tcPr>
            <w:tcW w:w="2410" w:type="dxa"/>
          </w:tcPr>
          <w:p w14:paraId="08AEACAF" w14:textId="7D64ED58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</w:tr>
      <w:tr w:rsidR="00345F36" w14:paraId="64F319CE" w14:textId="77777777" w:rsidTr="00B72BC8">
        <w:tc>
          <w:tcPr>
            <w:tcW w:w="6096" w:type="dxa"/>
          </w:tcPr>
          <w:p w14:paraId="00EC63E2" w14:textId="479F375B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«Азы программирования в системе 1С:Предприятие 8.3»</w:t>
            </w:r>
          </w:p>
        </w:tc>
        <w:tc>
          <w:tcPr>
            <w:tcW w:w="1843" w:type="dxa"/>
          </w:tcPr>
          <w:p w14:paraId="07C084C3" w14:textId="3DD87604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10.08.2026</w:t>
            </w:r>
          </w:p>
        </w:tc>
        <w:tc>
          <w:tcPr>
            <w:tcW w:w="2410" w:type="dxa"/>
          </w:tcPr>
          <w:p w14:paraId="7FB1D987" w14:textId="1EF9C53C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18.08.2026</w:t>
            </w:r>
          </w:p>
        </w:tc>
      </w:tr>
      <w:tr w:rsidR="00345F36" w14:paraId="1CDB712D" w14:textId="77777777" w:rsidTr="00B72BC8">
        <w:tc>
          <w:tcPr>
            <w:tcW w:w="6096" w:type="dxa"/>
          </w:tcPr>
          <w:p w14:paraId="49CC5FFB" w14:textId="6C721E9B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«1С:Предприятие 8. Зарплата и управление персоналом» (пользовательские режимы) редакция 3.1</w:t>
            </w:r>
          </w:p>
        </w:tc>
        <w:tc>
          <w:tcPr>
            <w:tcW w:w="1843" w:type="dxa"/>
          </w:tcPr>
          <w:p w14:paraId="408AF215" w14:textId="465F2EF8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2410" w:type="dxa"/>
          </w:tcPr>
          <w:p w14:paraId="2D75D790" w14:textId="62BEF011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26.08.2026</w:t>
            </w:r>
          </w:p>
        </w:tc>
      </w:tr>
      <w:tr w:rsidR="00345F36" w14:paraId="762D4F49" w14:textId="77777777" w:rsidTr="00B72BC8">
        <w:tc>
          <w:tcPr>
            <w:tcW w:w="6096" w:type="dxa"/>
          </w:tcPr>
          <w:p w14:paraId="42A32C4E" w14:textId="77777777" w:rsidR="0090693A" w:rsidRPr="00A23924" w:rsidRDefault="0090693A" w:rsidP="0090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конфигурации «Зарплата и кадры государственного учреждения». </w:t>
            </w:r>
          </w:p>
          <w:p w14:paraId="1B10C276" w14:textId="08E795EA" w:rsidR="00345F36" w:rsidRPr="00A23924" w:rsidRDefault="0090693A" w:rsidP="0090693A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Редакция 3.1</w:t>
            </w:r>
          </w:p>
        </w:tc>
        <w:tc>
          <w:tcPr>
            <w:tcW w:w="1843" w:type="dxa"/>
          </w:tcPr>
          <w:p w14:paraId="6D00F00C" w14:textId="151F942C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07.09.2026</w:t>
            </w:r>
          </w:p>
        </w:tc>
        <w:tc>
          <w:tcPr>
            <w:tcW w:w="2410" w:type="dxa"/>
          </w:tcPr>
          <w:p w14:paraId="5805EBA0" w14:textId="4D816D78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</w:tr>
      <w:tr w:rsidR="00345F36" w14:paraId="5E04E999" w14:textId="77777777" w:rsidTr="00B72BC8">
        <w:tc>
          <w:tcPr>
            <w:tcW w:w="6096" w:type="dxa"/>
          </w:tcPr>
          <w:p w14:paraId="169A4CD5" w14:textId="66525232" w:rsidR="00345F36" w:rsidRPr="00A23924" w:rsidRDefault="00A23924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«1С:Медицина. Диетическое питание»</w:t>
            </w:r>
          </w:p>
        </w:tc>
        <w:tc>
          <w:tcPr>
            <w:tcW w:w="1843" w:type="dxa"/>
          </w:tcPr>
          <w:p w14:paraId="3882524F" w14:textId="210CF46A" w:rsidR="00345F36" w:rsidRPr="00A23924" w:rsidRDefault="00A23924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21.09.2026</w:t>
            </w:r>
          </w:p>
        </w:tc>
        <w:tc>
          <w:tcPr>
            <w:tcW w:w="2410" w:type="dxa"/>
          </w:tcPr>
          <w:p w14:paraId="7A9C6CC0" w14:textId="5DD8CFB6" w:rsidR="00345F36" w:rsidRPr="00A23924" w:rsidRDefault="00A23924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25.09.2026</w:t>
            </w:r>
          </w:p>
        </w:tc>
      </w:tr>
      <w:tr w:rsidR="00345F36" w14:paraId="62784975" w14:textId="77777777" w:rsidTr="00B72BC8">
        <w:tc>
          <w:tcPr>
            <w:tcW w:w="6096" w:type="dxa"/>
          </w:tcPr>
          <w:p w14:paraId="1B210820" w14:textId="7E003C90" w:rsidR="00345F36" w:rsidRPr="00A23924" w:rsidRDefault="0090693A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«1С:Бухгалтерия 8» Практическое освоение бухгалтерского учета с самого начала</w:t>
            </w:r>
          </w:p>
        </w:tc>
        <w:tc>
          <w:tcPr>
            <w:tcW w:w="1843" w:type="dxa"/>
          </w:tcPr>
          <w:p w14:paraId="5D4185D2" w14:textId="41DA5B5F" w:rsidR="00345F36" w:rsidRPr="00A23924" w:rsidRDefault="00A23924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07.09.2026</w:t>
            </w:r>
          </w:p>
        </w:tc>
        <w:tc>
          <w:tcPr>
            <w:tcW w:w="2410" w:type="dxa"/>
          </w:tcPr>
          <w:p w14:paraId="35B7AD18" w14:textId="519BF58B" w:rsidR="00345F36" w:rsidRPr="00A23924" w:rsidRDefault="00A23924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29.09.2026</w:t>
            </w:r>
          </w:p>
        </w:tc>
      </w:tr>
      <w:tr w:rsidR="00345F36" w14:paraId="05E8974B" w14:textId="77777777" w:rsidTr="00B72BC8">
        <w:tc>
          <w:tcPr>
            <w:tcW w:w="6096" w:type="dxa"/>
          </w:tcPr>
          <w:p w14:paraId="52B8F91C" w14:textId="2F0F1020" w:rsidR="00345F36" w:rsidRPr="00A23924" w:rsidRDefault="00A23924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«Ведение бухгалтерского учёта государственного учреждения в программе "1С:Бухгалтерия государственного учреждения 8" </w:t>
            </w:r>
            <w:proofErr w:type="spellStart"/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 2.0»</w:t>
            </w:r>
          </w:p>
        </w:tc>
        <w:tc>
          <w:tcPr>
            <w:tcW w:w="1843" w:type="dxa"/>
          </w:tcPr>
          <w:p w14:paraId="1D399B03" w14:textId="588B6B93" w:rsidR="00345F36" w:rsidRPr="00A23924" w:rsidRDefault="00A23924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28.09.2026</w:t>
            </w:r>
          </w:p>
        </w:tc>
        <w:tc>
          <w:tcPr>
            <w:tcW w:w="2410" w:type="dxa"/>
          </w:tcPr>
          <w:p w14:paraId="45FC94E3" w14:textId="375BAC78" w:rsidR="00345F36" w:rsidRPr="00A23924" w:rsidRDefault="00A23924" w:rsidP="00345F36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05.10.2026</w:t>
            </w:r>
          </w:p>
        </w:tc>
      </w:tr>
      <w:tr w:rsidR="00A23924" w14:paraId="2B1E23FB" w14:textId="77777777" w:rsidTr="00B72BC8">
        <w:tc>
          <w:tcPr>
            <w:tcW w:w="6096" w:type="dxa"/>
          </w:tcPr>
          <w:p w14:paraId="7EF28722" w14:textId="02288D14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«Азы программирования в системе 1С:Предприятие 8.3»</w:t>
            </w:r>
          </w:p>
        </w:tc>
        <w:tc>
          <w:tcPr>
            <w:tcW w:w="1843" w:type="dxa"/>
          </w:tcPr>
          <w:p w14:paraId="393713F8" w14:textId="1EB6F0A8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05.10.2026</w:t>
            </w:r>
          </w:p>
        </w:tc>
        <w:tc>
          <w:tcPr>
            <w:tcW w:w="2410" w:type="dxa"/>
          </w:tcPr>
          <w:p w14:paraId="1105EB3C" w14:textId="068028AC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13.10.2026</w:t>
            </w:r>
          </w:p>
        </w:tc>
      </w:tr>
      <w:tr w:rsidR="00A23924" w14:paraId="75CAA3AC" w14:textId="77777777" w:rsidTr="00B72BC8">
        <w:tc>
          <w:tcPr>
            <w:tcW w:w="6096" w:type="dxa"/>
          </w:tcPr>
          <w:p w14:paraId="16F7AFFF" w14:textId="3F34C16F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Кадровый учёт в «1С:Зарплата и управление персоналом 3.1»</w:t>
            </w:r>
          </w:p>
        </w:tc>
        <w:tc>
          <w:tcPr>
            <w:tcW w:w="1843" w:type="dxa"/>
          </w:tcPr>
          <w:p w14:paraId="37277E76" w14:textId="32DC79C9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19.10.2026</w:t>
            </w:r>
          </w:p>
        </w:tc>
        <w:tc>
          <w:tcPr>
            <w:tcW w:w="2410" w:type="dxa"/>
          </w:tcPr>
          <w:p w14:paraId="012B50E2" w14:textId="7F7A013C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26.10.2026</w:t>
            </w:r>
          </w:p>
        </w:tc>
      </w:tr>
      <w:tr w:rsidR="00A23924" w14:paraId="44DAD599" w14:textId="77777777" w:rsidTr="00B72BC8">
        <w:tc>
          <w:tcPr>
            <w:tcW w:w="6096" w:type="dxa"/>
          </w:tcPr>
          <w:p w14:paraId="3E3AE5F7" w14:textId="1E251459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«Введение в конфигурирование в системе «1С:Предприятие 8». Основные объекты. Версия 8.3»</w:t>
            </w:r>
          </w:p>
        </w:tc>
        <w:tc>
          <w:tcPr>
            <w:tcW w:w="1843" w:type="dxa"/>
          </w:tcPr>
          <w:p w14:paraId="74951576" w14:textId="6F417324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26.10.2026</w:t>
            </w:r>
          </w:p>
        </w:tc>
        <w:tc>
          <w:tcPr>
            <w:tcW w:w="2410" w:type="dxa"/>
          </w:tcPr>
          <w:p w14:paraId="16653CD1" w14:textId="78EAC9B8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03.11.2026</w:t>
            </w:r>
          </w:p>
        </w:tc>
      </w:tr>
      <w:tr w:rsidR="00A23924" w14:paraId="270917B5" w14:textId="77777777" w:rsidTr="00B72BC8">
        <w:tc>
          <w:tcPr>
            <w:tcW w:w="6096" w:type="dxa"/>
          </w:tcPr>
          <w:p w14:paraId="46574220" w14:textId="17153297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 в системе «1С:Предприятие 8». Решение оперативных задач. Версия 8.3»</w:t>
            </w:r>
          </w:p>
        </w:tc>
        <w:tc>
          <w:tcPr>
            <w:tcW w:w="1843" w:type="dxa"/>
          </w:tcPr>
          <w:p w14:paraId="1C908F6F" w14:textId="68170753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05.11.2026</w:t>
            </w:r>
          </w:p>
        </w:tc>
        <w:tc>
          <w:tcPr>
            <w:tcW w:w="2410" w:type="dxa"/>
          </w:tcPr>
          <w:p w14:paraId="70DB4593" w14:textId="08A9673A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11.11.2026</w:t>
            </w:r>
          </w:p>
        </w:tc>
      </w:tr>
      <w:tr w:rsidR="00A23924" w14:paraId="731FAC32" w14:textId="77777777" w:rsidTr="00B72BC8">
        <w:tc>
          <w:tcPr>
            <w:tcW w:w="6096" w:type="dxa"/>
          </w:tcPr>
          <w:p w14:paraId="0A528F75" w14:textId="77777777" w:rsidR="00A23924" w:rsidRPr="00A23924" w:rsidRDefault="00A23924" w:rsidP="00A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конфигурации «Зарплата и кадры государственного учреждения». </w:t>
            </w:r>
          </w:p>
          <w:p w14:paraId="4449FA04" w14:textId="1C563D5E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Редакция 3.1</w:t>
            </w:r>
          </w:p>
        </w:tc>
        <w:tc>
          <w:tcPr>
            <w:tcW w:w="1843" w:type="dxa"/>
          </w:tcPr>
          <w:p w14:paraId="650944FE" w14:textId="031F921E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09.11.2026</w:t>
            </w:r>
          </w:p>
        </w:tc>
        <w:tc>
          <w:tcPr>
            <w:tcW w:w="2410" w:type="dxa"/>
          </w:tcPr>
          <w:p w14:paraId="2FA8A070" w14:textId="40BE21A0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18.11.2026</w:t>
            </w:r>
          </w:p>
        </w:tc>
      </w:tr>
      <w:tr w:rsidR="00A23924" w14:paraId="1AD38079" w14:textId="77777777" w:rsidTr="00B72BC8">
        <w:tc>
          <w:tcPr>
            <w:tcW w:w="6096" w:type="dxa"/>
          </w:tcPr>
          <w:p w14:paraId="69ABBBF3" w14:textId="2BFC96A0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«1С:Предприятие 8. Зарплата и управление персоналом» (пользовательские режимы) редакция 3.1</w:t>
            </w:r>
          </w:p>
        </w:tc>
        <w:tc>
          <w:tcPr>
            <w:tcW w:w="1843" w:type="dxa"/>
          </w:tcPr>
          <w:p w14:paraId="7C564DDD" w14:textId="7B830A37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16.11.2026</w:t>
            </w:r>
          </w:p>
        </w:tc>
        <w:tc>
          <w:tcPr>
            <w:tcW w:w="2410" w:type="dxa"/>
          </w:tcPr>
          <w:p w14:paraId="15F60967" w14:textId="1F36B395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25.11.2026</w:t>
            </w:r>
          </w:p>
        </w:tc>
      </w:tr>
      <w:tr w:rsidR="00A23924" w14:paraId="15F2ACCA" w14:textId="77777777" w:rsidTr="00B72BC8">
        <w:tc>
          <w:tcPr>
            <w:tcW w:w="6096" w:type="dxa"/>
          </w:tcPr>
          <w:p w14:paraId="7AED34AF" w14:textId="26DDB25D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 в системе «1С:Предприятие 8». Решение бухгалтерских задач. Версия 8.3»</w:t>
            </w:r>
          </w:p>
        </w:tc>
        <w:tc>
          <w:tcPr>
            <w:tcW w:w="1843" w:type="dxa"/>
          </w:tcPr>
          <w:p w14:paraId="790B0951" w14:textId="2B80690D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23.11.2026</w:t>
            </w:r>
          </w:p>
        </w:tc>
        <w:tc>
          <w:tcPr>
            <w:tcW w:w="2410" w:type="dxa"/>
          </w:tcPr>
          <w:p w14:paraId="3771706C" w14:textId="6F924EA5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30.11.2026</w:t>
            </w:r>
          </w:p>
        </w:tc>
      </w:tr>
      <w:tr w:rsidR="00A23924" w14:paraId="0C6B7194" w14:textId="77777777" w:rsidTr="00B72BC8">
        <w:tc>
          <w:tcPr>
            <w:tcW w:w="6096" w:type="dxa"/>
          </w:tcPr>
          <w:p w14:paraId="68CA13B1" w14:textId="58ED14C1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 в системе «1С:Предприятие 8». Решение расчетных задач. Версия 8.3»</w:t>
            </w:r>
          </w:p>
        </w:tc>
        <w:tc>
          <w:tcPr>
            <w:tcW w:w="1843" w:type="dxa"/>
          </w:tcPr>
          <w:p w14:paraId="2B6262F1" w14:textId="0875EEF7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01.12.2026</w:t>
            </w:r>
          </w:p>
        </w:tc>
        <w:tc>
          <w:tcPr>
            <w:tcW w:w="2410" w:type="dxa"/>
          </w:tcPr>
          <w:p w14:paraId="787A71C4" w14:textId="7D3BDE34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08.12.2026</w:t>
            </w:r>
          </w:p>
        </w:tc>
      </w:tr>
      <w:tr w:rsidR="00A23924" w14:paraId="1C6DC5A2" w14:textId="77777777" w:rsidTr="00B72BC8">
        <w:tc>
          <w:tcPr>
            <w:tcW w:w="6096" w:type="dxa"/>
          </w:tcPr>
          <w:p w14:paraId="46FFB411" w14:textId="1E6377B4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hAnsi="Times New Roman" w:cs="Times New Roman"/>
                <w:sz w:val="24"/>
                <w:szCs w:val="24"/>
              </w:rPr>
              <w:t>1С:Предприятие 8» Использование конфигурации «Бухгалтерия предприятия» (пользовательские режимы) ред. 3.0</w:t>
            </w:r>
          </w:p>
        </w:tc>
        <w:tc>
          <w:tcPr>
            <w:tcW w:w="1843" w:type="dxa"/>
          </w:tcPr>
          <w:p w14:paraId="5AABB9D4" w14:textId="3EDF4F75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07.12.2026</w:t>
            </w:r>
          </w:p>
        </w:tc>
        <w:tc>
          <w:tcPr>
            <w:tcW w:w="2410" w:type="dxa"/>
          </w:tcPr>
          <w:p w14:paraId="0904E910" w14:textId="5D080D8C" w:rsidR="00A23924" w:rsidRPr="00A23924" w:rsidRDefault="00A23924" w:rsidP="00A23924">
            <w:pPr>
              <w:spacing w:after="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3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15.12.2026</w:t>
            </w:r>
          </w:p>
        </w:tc>
      </w:tr>
    </w:tbl>
    <w:p w14:paraId="2C546172" w14:textId="3C2B1E64" w:rsidR="009A0484" w:rsidRDefault="009A0484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5D39C335" w14:textId="0C02C324" w:rsidR="009A0484" w:rsidRDefault="009A0484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6104EB5B" w14:textId="14C5F381" w:rsidR="009A0484" w:rsidRDefault="009A0484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091B4F7E" w14:textId="77C54E04" w:rsidR="009A0484" w:rsidRDefault="009A0484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674EE6F6" w14:textId="58FF60C7" w:rsidR="009A0484" w:rsidRDefault="009A0484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5830A455" w14:textId="5D1D3C40" w:rsidR="009A0484" w:rsidRDefault="009A0484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459D4841" w14:textId="3DE9B9C2" w:rsidR="009A0484" w:rsidRDefault="009A0484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4A8820A4" w14:textId="77777777" w:rsidR="009A0484" w:rsidRPr="00AD4573" w:rsidRDefault="009A0484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04CDD4B3" w14:textId="229BAF51" w:rsidR="002A38F6" w:rsidRPr="00D85F11" w:rsidRDefault="002A38F6"/>
    <w:sectPr w:rsidR="002A38F6" w:rsidRPr="00D85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3D"/>
    <w:rsid w:val="00114080"/>
    <w:rsid w:val="00143D12"/>
    <w:rsid w:val="00167C6C"/>
    <w:rsid w:val="00261450"/>
    <w:rsid w:val="002A38F6"/>
    <w:rsid w:val="003314D6"/>
    <w:rsid w:val="00345F36"/>
    <w:rsid w:val="00365E43"/>
    <w:rsid w:val="00390963"/>
    <w:rsid w:val="00400B53"/>
    <w:rsid w:val="004114DE"/>
    <w:rsid w:val="00412B55"/>
    <w:rsid w:val="00470E27"/>
    <w:rsid w:val="004F7A2C"/>
    <w:rsid w:val="00517BDA"/>
    <w:rsid w:val="006B0C6E"/>
    <w:rsid w:val="006B45EE"/>
    <w:rsid w:val="006D3DED"/>
    <w:rsid w:val="00701AE6"/>
    <w:rsid w:val="00743136"/>
    <w:rsid w:val="0081178D"/>
    <w:rsid w:val="00857D86"/>
    <w:rsid w:val="008F7BF9"/>
    <w:rsid w:val="0090693A"/>
    <w:rsid w:val="00925433"/>
    <w:rsid w:val="009A0484"/>
    <w:rsid w:val="009F349B"/>
    <w:rsid w:val="00A23924"/>
    <w:rsid w:val="00A8553D"/>
    <w:rsid w:val="00AD4573"/>
    <w:rsid w:val="00B3447E"/>
    <w:rsid w:val="00B43B9C"/>
    <w:rsid w:val="00B72BC8"/>
    <w:rsid w:val="00BB7829"/>
    <w:rsid w:val="00BD48FE"/>
    <w:rsid w:val="00D85F11"/>
    <w:rsid w:val="00DC4944"/>
    <w:rsid w:val="00DF0336"/>
    <w:rsid w:val="00E966CA"/>
    <w:rsid w:val="00EA6630"/>
    <w:rsid w:val="00EA70B0"/>
    <w:rsid w:val="00F526A5"/>
    <w:rsid w:val="00FA326A"/>
    <w:rsid w:val="00FD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3E6C"/>
  <w15:chartTrackingRefBased/>
  <w15:docId w15:val="{A381F394-7618-44B4-8A99-39E6692F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AD4573"/>
    <w:pPr>
      <w:keepNext/>
      <w:keepLines/>
      <w:spacing w:after="0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F7A2C"/>
    <w:rPr>
      <w:color w:val="0000FF"/>
      <w:u w:val="single"/>
    </w:rPr>
  </w:style>
  <w:style w:type="paragraph" w:customStyle="1" w:styleId="card-title">
    <w:name w:val="card-title"/>
    <w:basedOn w:val="a"/>
    <w:rsid w:val="004F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4573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1698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Алла</dc:creator>
  <cp:keywords/>
  <dc:description/>
  <cp:lastModifiedBy>Чернышова Софья</cp:lastModifiedBy>
  <cp:revision>14</cp:revision>
  <cp:lastPrinted>2026-01-26T08:16:00Z</cp:lastPrinted>
  <dcterms:created xsi:type="dcterms:W3CDTF">2023-02-17T06:50:00Z</dcterms:created>
  <dcterms:modified xsi:type="dcterms:W3CDTF">2026-02-09T09:20:00Z</dcterms:modified>
</cp:coreProperties>
</file>